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25191" w14:textId="6DA4D8EB" w:rsidR="00420D0D" w:rsidRPr="006B5840" w:rsidRDefault="00420D0D" w:rsidP="00420D0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6B5840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2E51FEDE" w14:textId="66344FB4" w:rsidR="006B5840" w:rsidRDefault="006B5840" w:rsidP="006B5840">
      <w:pPr>
        <w:spacing w:before="100" w:beforeAutospacing="1" w:after="100" w:afterAutospacing="1" w:line="240" w:lineRule="auto"/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  <w:r w:rsidRPr="006B5840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>Details, die den Unterschied machen</w:t>
      </w:r>
      <w:r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 xml:space="preserve"> </w:t>
      </w:r>
      <w:r w:rsidRPr="006B5840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br/>
      </w:r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Das markante Design des </w:t>
      </w:r>
      <w:proofErr w:type="spellStart"/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Leadchair</w:t>
      </w:r>
      <w:proofErr w:type="spellEnd"/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Evo 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von </w:t>
      </w:r>
      <w:r w:rsidRPr="00A939D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@walterknoll_official </w:t>
      </w:r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zeigt sich in jedem Detail, von den selbstbewussten Linien auf der Rückenlehne bis hin zu den stilvollen </w:t>
      </w:r>
      <w:proofErr w:type="spellStart"/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Absteppungen</w:t>
      </w:r>
      <w:proofErr w:type="spellEnd"/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, die die Form des Polsters stabil halten. </w:t>
      </w:r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br/>
        <w:t xml:space="preserve">Mit innovativem 3D-Mesh-Gewebe für Atmungsaktivität und einem Synchronmechanismus für perfekten Halt sieht dieser Stuhl nicht nur gut aus, sondern fühlt sich auch hervorragend an. Jedes Detail ist darauf ausgelegt, 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den</w:t>
      </w:r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Komfort zu maximieren.</w:t>
      </w:r>
      <w:r w:rsidRPr="006B5840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 xml:space="preserve"> </w:t>
      </w:r>
    </w:p>
    <w:p w14:paraId="579B968B" w14:textId="3881E7B2" w:rsidR="00420D0D" w:rsidRDefault="006B5840" w:rsidP="006B5840">
      <w:pPr>
        <w:spacing w:before="100" w:beforeAutospacing="1" w:after="100" w:afterAutospacing="1" w:line="240" w:lineRule="auto"/>
      </w:pPr>
      <w:r w:rsidRPr="006B5840">
        <w:t>#Design</w:t>
      </w:r>
      <w:r w:rsidR="007F3E27">
        <w:t xml:space="preserve"> #</w:t>
      </w:r>
      <w:r w:rsidRPr="006B5840">
        <w:t>Details #LeadchairEvo #WalterKnoll #EOOS</w:t>
      </w:r>
    </w:p>
    <w:p w14:paraId="6FC179EB" w14:textId="77777777" w:rsidR="006B5840" w:rsidRPr="006B5840" w:rsidRDefault="006B5840" w:rsidP="006B5840">
      <w:pPr>
        <w:spacing w:before="100" w:beforeAutospacing="1" w:after="100" w:afterAutospacing="1" w:line="240" w:lineRule="auto"/>
        <w:rPr>
          <w:rStyle w:val="normaltextrun"/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</w:pPr>
    </w:p>
    <w:p w14:paraId="6D8D8F4D" w14:textId="2CBFDD5A" w:rsidR="004A4F9B" w:rsidRPr="007F3E27" w:rsidRDefault="0095766A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7F3E27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</w:t>
      </w:r>
      <w:r w:rsidR="004A4F9B" w:rsidRPr="007F3E27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:</w:t>
      </w:r>
    </w:p>
    <w:p w14:paraId="3B872466" w14:textId="47DC6E92" w:rsidR="006B5840" w:rsidRDefault="006B5840" w:rsidP="006B5840">
      <w:pPr>
        <w:spacing w:before="100" w:beforeAutospacing="1" w:after="100" w:afterAutospacing="1" w:line="240" w:lineRule="auto"/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6B5840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>Details That Make a Difference</w:t>
      </w:r>
      <w:r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 xml:space="preserve"> </w:t>
      </w:r>
      <w:r w:rsidRPr="006B5840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br/>
      </w:r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The distinctive design of </w:t>
      </w:r>
      <w:proofErr w:type="spellStart"/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>Leadchair</w:t>
      </w:r>
      <w:proofErr w:type="spellEnd"/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Evo 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of </w:t>
      </w:r>
      <w:r w:rsidRPr="006B5840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@walterknoll_official </w:t>
      </w:r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is evident in every detail, from the confident lines on the backrest to the stylish tucks that maintain the shape of the padding. </w:t>
      </w:r>
      <w:r w:rsidRPr="006B5840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br/>
        <w:t>With innovative 3D mesh fabric for breathability and a synchronous mechanism for perfect support, this chair not only looks good but feels great. Every feature is designed to enhance your comfort.</w:t>
      </w:r>
      <w:r w:rsidRPr="006B5840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 xml:space="preserve"> </w:t>
      </w:r>
    </w:p>
    <w:p w14:paraId="4A8C3339" w14:textId="71799B1B" w:rsidR="006B5840" w:rsidRPr="006B5840" w:rsidRDefault="006B5840" w:rsidP="006B5840">
      <w:pPr>
        <w:spacing w:before="100" w:beforeAutospacing="1" w:after="100" w:afterAutospacing="1" w:line="240" w:lineRule="auto"/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</w:pPr>
      <w:r w:rsidRPr="006B5840">
        <w:rPr>
          <w:lang w:val="en-US"/>
        </w:rPr>
        <w:t>#Design</w:t>
      </w:r>
      <w:r w:rsidR="007F3E27">
        <w:rPr>
          <w:lang w:val="en-US"/>
        </w:rPr>
        <w:t xml:space="preserve"> #</w:t>
      </w:r>
      <w:r w:rsidRPr="006B5840">
        <w:rPr>
          <w:lang w:val="en-US"/>
        </w:rPr>
        <w:t>Details #LeadchairEvo #WalterKnoll #EOOS</w:t>
      </w:r>
    </w:p>
    <w:p w14:paraId="6ADB1083" w14:textId="22892F0C" w:rsidR="001B04E7" w:rsidRPr="002F1B04" w:rsidRDefault="001B04E7" w:rsidP="008C3B1B">
      <w:pPr>
        <w:pStyle w:val="paragraph"/>
        <w:spacing w:after="0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val="en-GB" w:eastAsia="en-US"/>
          <w14:ligatures w14:val="standardContextual"/>
        </w:rPr>
      </w:pP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20D0D"/>
    <w:rsid w:val="004A4F9B"/>
    <w:rsid w:val="006945BB"/>
    <w:rsid w:val="006B5840"/>
    <w:rsid w:val="007F3E27"/>
    <w:rsid w:val="008C3B1B"/>
    <w:rsid w:val="0095766A"/>
    <w:rsid w:val="009C53A6"/>
    <w:rsid w:val="00A939D3"/>
    <w:rsid w:val="00C02FEF"/>
    <w:rsid w:val="00D260CF"/>
    <w:rsid w:val="00D32532"/>
    <w:rsid w:val="00EC5954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9576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2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685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95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02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12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9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1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008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8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2024-10-17T13:55:00Z</dcterms:created>
  <dcterms:modified xsi:type="dcterms:W3CDTF">2024-10-21T08:18:00Z</dcterms:modified>
</cp:coreProperties>
</file>